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22759" w14:textId="75D0FEDB" w:rsidR="00941402" w:rsidRDefault="00392F96" w:rsidP="00FD076C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AE4F48">
        <w:rPr>
          <w:rFonts w:cs="Arial"/>
          <w:bCs/>
          <w:sz w:val="22"/>
          <w:lang w:val="en-US" w:eastAsia="ko-KR"/>
        </w:rPr>
        <w:t>3GPP TSG-SA</w:t>
      </w:r>
      <w:r>
        <w:rPr>
          <w:rFonts w:cs="Arial"/>
          <w:bCs/>
          <w:sz w:val="22"/>
          <w:lang w:val="en-US" w:eastAsia="ko-KR"/>
        </w:rPr>
        <w:t xml:space="preserve"> WG3 Meeting #</w:t>
      </w:r>
      <w:r w:rsidR="00941402">
        <w:rPr>
          <w:rFonts w:cs="Arial"/>
          <w:bCs/>
          <w:sz w:val="22"/>
          <w:lang w:val="en-US" w:eastAsia="ko-KR"/>
        </w:rPr>
        <w:t>1</w:t>
      </w:r>
      <w:r w:rsidR="00EA6E9E">
        <w:rPr>
          <w:rFonts w:cs="Arial"/>
          <w:bCs/>
          <w:sz w:val="22"/>
          <w:lang w:val="en-US" w:eastAsia="ko-KR"/>
        </w:rPr>
        <w:t>10</w:t>
      </w:r>
      <w:r>
        <w:rPr>
          <w:rFonts w:cs="Arial"/>
          <w:bCs/>
          <w:sz w:val="22"/>
          <w:lang w:val="en-US" w:eastAsia="ko-KR"/>
        </w:rPr>
        <w:tab/>
      </w:r>
      <w:r w:rsidR="00AB37D4" w:rsidRPr="00AB37D4">
        <w:rPr>
          <w:rFonts w:cs="Arial"/>
          <w:bCs/>
          <w:sz w:val="22"/>
          <w:lang w:val="en-US" w:eastAsia="ko-KR"/>
        </w:rPr>
        <w:t>S3-2</w:t>
      </w:r>
      <w:r w:rsidR="00EA6E9E">
        <w:rPr>
          <w:rFonts w:cs="Arial"/>
          <w:bCs/>
          <w:sz w:val="22"/>
          <w:lang w:val="en-US" w:eastAsia="ko-KR"/>
        </w:rPr>
        <w:t>3</w:t>
      </w:r>
      <w:r w:rsidR="00FD076C">
        <w:rPr>
          <w:rFonts w:cs="Arial"/>
          <w:bCs/>
          <w:sz w:val="22"/>
          <w:lang w:val="en-US" w:eastAsia="ko-KR"/>
        </w:rPr>
        <w:t>0734</w:t>
      </w:r>
    </w:p>
    <w:p w14:paraId="67EB8152" w14:textId="72EA1E5C" w:rsidR="00F52536" w:rsidRPr="00392F96" w:rsidRDefault="00EA6E9E" w:rsidP="51EDC77F">
      <w:pPr>
        <w:pStyle w:val="Header"/>
        <w:tabs>
          <w:tab w:val="right" w:pos="9639"/>
        </w:tabs>
        <w:rPr>
          <w:rFonts w:cs="Arial"/>
          <w:b w:val="0"/>
          <w:sz w:val="22"/>
          <w:szCs w:val="22"/>
          <w:lang w:val="en-US" w:eastAsia="ko-KR"/>
        </w:rPr>
      </w:pPr>
      <w:r>
        <w:rPr>
          <w:rFonts w:cs="Arial"/>
          <w:sz w:val="22"/>
          <w:szCs w:val="22"/>
          <w:lang w:val="en-US" w:eastAsia="ko-KR"/>
        </w:rPr>
        <w:t>Athens</w:t>
      </w:r>
      <w:r w:rsidR="005425B3">
        <w:rPr>
          <w:rFonts w:cs="Arial"/>
          <w:sz w:val="22"/>
          <w:szCs w:val="22"/>
          <w:lang w:val="en-US" w:eastAsia="ko-KR"/>
        </w:rPr>
        <w:t xml:space="preserve">, </w:t>
      </w:r>
      <w:r>
        <w:rPr>
          <w:rFonts w:cs="Arial"/>
          <w:sz w:val="22"/>
          <w:szCs w:val="22"/>
          <w:lang w:val="en-US" w:eastAsia="ko-KR"/>
        </w:rPr>
        <w:t>G</w:t>
      </w:r>
      <w:r w:rsidR="005425B3">
        <w:rPr>
          <w:rFonts w:cs="Arial"/>
          <w:sz w:val="22"/>
          <w:szCs w:val="22"/>
          <w:lang w:val="en-US" w:eastAsia="ko-KR"/>
        </w:rPr>
        <w:t>R</w:t>
      </w:r>
      <w:r w:rsidR="0080296A" w:rsidRPr="51EDC77F">
        <w:rPr>
          <w:rFonts w:cs="Arial"/>
          <w:sz w:val="22"/>
          <w:szCs w:val="22"/>
          <w:lang w:val="en-US" w:eastAsia="ko-KR"/>
        </w:rPr>
        <w:t xml:space="preserve">, </w:t>
      </w:r>
      <w:r>
        <w:rPr>
          <w:rFonts w:cs="Arial"/>
          <w:sz w:val="22"/>
          <w:szCs w:val="22"/>
          <w:lang w:val="en-US" w:eastAsia="ko-KR"/>
        </w:rPr>
        <w:t>20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– </w:t>
      </w:r>
      <w:r>
        <w:rPr>
          <w:rFonts w:cs="Arial"/>
          <w:sz w:val="22"/>
          <w:szCs w:val="22"/>
          <w:lang w:val="en-US" w:eastAsia="ko-KR"/>
        </w:rPr>
        <w:t>24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</w:t>
      </w:r>
      <w:r>
        <w:rPr>
          <w:rFonts w:cs="Arial"/>
          <w:sz w:val="22"/>
          <w:szCs w:val="22"/>
          <w:lang w:val="en-US" w:eastAsia="ko-KR"/>
        </w:rPr>
        <w:t>February</w:t>
      </w:r>
      <w:r w:rsidRPr="51EDC77F">
        <w:rPr>
          <w:rFonts w:cs="Arial"/>
          <w:sz w:val="22"/>
          <w:szCs w:val="22"/>
          <w:lang w:val="en-US" w:eastAsia="ko-KR"/>
        </w:rPr>
        <w:t xml:space="preserve"> </w:t>
      </w:r>
      <w:r w:rsidR="00392F96" w:rsidRPr="51EDC77F">
        <w:rPr>
          <w:rFonts w:cs="Arial"/>
          <w:sz w:val="22"/>
          <w:szCs w:val="22"/>
          <w:lang w:val="en-US" w:eastAsia="ko-KR"/>
        </w:rPr>
        <w:t>20</w:t>
      </w:r>
      <w:r w:rsidR="00412B3B" w:rsidRPr="51EDC77F">
        <w:rPr>
          <w:rFonts w:cs="Arial"/>
          <w:sz w:val="22"/>
          <w:szCs w:val="22"/>
          <w:lang w:val="en-US" w:eastAsia="ko-KR"/>
        </w:rPr>
        <w:t>2</w:t>
      </w:r>
      <w:r>
        <w:rPr>
          <w:rFonts w:cs="Arial"/>
          <w:sz w:val="22"/>
          <w:szCs w:val="22"/>
          <w:lang w:val="en-US" w:eastAsia="ko-KR"/>
        </w:rPr>
        <w:t>3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                                                 </w:t>
      </w:r>
      <w:r w:rsidR="00412B3B" w:rsidRPr="51EDC77F">
        <w:rPr>
          <w:rFonts w:cs="Arial"/>
          <w:sz w:val="22"/>
          <w:szCs w:val="22"/>
          <w:lang w:val="en-US" w:eastAsia="ko-KR"/>
        </w:rPr>
        <w:t xml:space="preserve"> 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</w:t>
      </w:r>
      <w:r w:rsidR="001A2357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20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xabc</w:t>
      </w:r>
      <w:r w:rsidR="00F52536" w:rsidRPr="00392F96">
        <w:rPr>
          <w:rFonts w:cs="Arial"/>
          <w:bCs/>
          <w:sz w:val="22"/>
          <w:lang w:val="en-US" w:eastAsia="ko-KR"/>
        </w:rPr>
        <w:tab/>
      </w:r>
    </w:p>
    <w:p w14:paraId="50CD189B" w14:textId="43431FC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>
        <w:rPr>
          <w:rFonts w:ascii="Arial" w:eastAsia="MS Mincho" w:hAnsi="Arial"/>
          <w:b/>
          <w:lang w:eastAsia="ja-JP"/>
        </w:rPr>
        <w:t>InterDigital</w:t>
      </w:r>
      <w:proofErr w:type="spellEnd"/>
    </w:p>
    <w:p w14:paraId="6735C8C6" w14:textId="0203C228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62023A" w:rsidRPr="0062023A">
        <w:rPr>
          <w:rFonts w:ascii="Arial" w:eastAsia="MS Mincho" w:hAnsi="Arial"/>
          <w:b/>
          <w:lang w:eastAsia="ja-JP"/>
        </w:rPr>
        <w:t>PCR to 33.870</w:t>
      </w:r>
      <w:r w:rsidR="0062023A">
        <w:rPr>
          <w:rFonts w:ascii="Arial" w:eastAsia="MS Mincho" w:hAnsi="Arial"/>
          <w:b/>
          <w:lang w:eastAsia="ja-JP"/>
        </w:rPr>
        <w:t xml:space="preserve"> - </w:t>
      </w:r>
      <w:r w:rsidR="0062023A" w:rsidRPr="0062023A">
        <w:rPr>
          <w:rFonts w:ascii="Arial" w:eastAsia="MS Mincho" w:hAnsi="Arial"/>
          <w:b/>
          <w:lang w:eastAsia="ja-JP"/>
        </w:rPr>
        <w:t>New clause for mapping solutions and KIs</w:t>
      </w:r>
    </w:p>
    <w:p w14:paraId="1564454D" w14:textId="38657AB6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8C29B8">
        <w:rPr>
          <w:rFonts w:ascii="Arial" w:eastAsia="MS Mincho" w:hAnsi="Arial"/>
          <w:b/>
          <w:lang w:eastAsia="ja-JP"/>
        </w:rPr>
        <w:t>Approval</w:t>
      </w:r>
    </w:p>
    <w:p w14:paraId="42C347A1" w14:textId="5A3B88EC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C29B8">
        <w:rPr>
          <w:rFonts w:ascii="Arial" w:eastAsia="MS Mincho" w:hAnsi="Arial"/>
          <w:b/>
          <w:lang w:eastAsia="ja-JP"/>
        </w:rPr>
        <w:t>5.4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</w:p>
    <w:p w14:paraId="589FCF37" w14:textId="45956E5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 w:rsidR="008C29B8">
        <w:rPr>
          <w:rFonts w:ascii="Arial" w:eastAsia="MS Mincho" w:hAnsi="Arial"/>
          <w:b/>
          <w:lang w:eastAsia="ja-JP"/>
        </w:rPr>
        <w:t>FS_Id_Prvc</w:t>
      </w:r>
      <w:proofErr w:type="spellEnd"/>
    </w:p>
    <w:p w14:paraId="05DD681F" w14:textId="4A74C4DB" w:rsidR="00F52536" w:rsidRPr="008C29B8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val="en-US" w:eastAsia="ja-JP"/>
        </w:rPr>
      </w:pPr>
      <w:r w:rsidRPr="008C29B8">
        <w:rPr>
          <w:rFonts w:ascii="Arial" w:eastAsia="MS Mincho" w:hAnsi="Arial"/>
          <w:i/>
          <w:lang w:val="en-US" w:eastAsia="ja-JP"/>
        </w:rPr>
        <w:t xml:space="preserve">This </w:t>
      </w:r>
      <w:r w:rsidR="00230F92" w:rsidRPr="008C29B8">
        <w:rPr>
          <w:rFonts w:ascii="Arial" w:eastAsia="MS Mincho" w:hAnsi="Arial"/>
          <w:i/>
          <w:lang w:val="en-US" w:eastAsia="ja-JP"/>
        </w:rPr>
        <w:t xml:space="preserve">contribution </w:t>
      </w:r>
      <w:r w:rsidR="0029650C" w:rsidRPr="008C29B8">
        <w:rPr>
          <w:rFonts w:ascii="Arial" w:eastAsia="MS Mincho" w:hAnsi="Arial"/>
          <w:i/>
          <w:lang w:val="en-US" w:eastAsia="ja-JP"/>
        </w:rPr>
        <w:t>pro</w:t>
      </w:r>
      <w:r w:rsidR="008C29B8" w:rsidRPr="008C29B8">
        <w:rPr>
          <w:rFonts w:ascii="Arial" w:eastAsia="MS Mincho" w:hAnsi="Arial"/>
          <w:i/>
          <w:lang w:val="en-US" w:eastAsia="ja-JP"/>
        </w:rPr>
        <w:t xml:space="preserve">poses </w:t>
      </w:r>
      <w:r w:rsidR="00335D45">
        <w:rPr>
          <w:rFonts w:ascii="Arial" w:eastAsia="MS Mincho" w:hAnsi="Arial"/>
          <w:i/>
          <w:lang w:val="en-US" w:eastAsia="ja-JP"/>
        </w:rPr>
        <w:t>the addition of a new clause</w:t>
      </w:r>
      <w:r w:rsidR="00335D45" w:rsidRPr="008C29B8">
        <w:rPr>
          <w:rFonts w:ascii="Arial" w:eastAsia="MS Mincho" w:hAnsi="Arial"/>
          <w:i/>
          <w:lang w:val="en-US" w:eastAsia="ja-JP"/>
        </w:rPr>
        <w:t xml:space="preserve"> </w:t>
      </w:r>
      <w:r w:rsidR="008C29B8" w:rsidRPr="008C29B8">
        <w:rPr>
          <w:rFonts w:ascii="Arial" w:eastAsia="MS Mincho" w:hAnsi="Arial"/>
          <w:i/>
          <w:lang w:val="en-US" w:eastAsia="ja-JP"/>
        </w:rPr>
        <w:t xml:space="preserve">to </w:t>
      </w:r>
      <w:r w:rsidR="008C29B8">
        <w:rPr>
          <w:rFonts w:ascii="Arial" w:eastAsia="MS Mincho" w:hAnsi="Arial"/>
          <w:i/>
          <w:lang w:val="en-US" w:eastAsia="ja-JP"/>
        </w:rPr>
        <w:t>TR 33.870.</w:t>
      </w:r>
    </w:p>
    <w:p w14:paraId="19F01966" w14:textId="77777777" w:rsidR="00F52536" w:rsidRPr="008C29B8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34B61FA0" w14:textId="38170F2B" w:rsidR="00F93BF2" w:rsidRDefault="00F93BF2" w:rsidP="00F93BF2">
      <w:pPr>
        <w:jc w:val="center"/>
        <w:rPr>
          <w:bCs/>
          <w:sz w:val="44"/>
          <w:szCs w:val="44"/>
        </w:rPr>
      </w:pPr>
      <w:r>
        <w:rPr>
          <w:bCs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 xml:space="preserve">END OF </w:t>
      </w:r>
      <w:r>
        <w:rPr>
          <w:bCs/>
          <w:sz w:val="44"/>
          <w:szCs w:val="44"/>
        </w:rPr>
        <w:t>CHANGE 1 ****</w:t>
      </w:r>
    </w:p>
    <w:p w14:paraId="6D325592" w14:textId="77777777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1</w:t>
      </w:r>
      <w:r w:rsidRPr="00F93BF2">
        <w:rPr>
          <w:rFonts w:ascii="Arial" w:eastAsia="SimSun" w:hAnsi="Arial"/>
          <w:sz w:val="36"/>
        </w:rPr>
        <w:tab/>
        <w:t>Decision/action requested</w:t>
      </w:r>
    </w:p>
    <w:p w14:paraId="3F09AB63" w14:textId="73129518" w:rsidR="00F93BF2" w:rsidRPr="00F93BF2" w:rsidDel="00335D45" w:rsidRDefault="00F93BF2" w:rsidP="00F93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del w:id="0" w:author="Alec Brusilovsky" w:date="2022-11-02T15:54:00Z"/>
          <w:rFonts w:eastAsia="SimSun"/>
          <w:b/>
          <w:i/>
        </w:rPr>
      </w:pPr>
      <w:r w:rsidRPr="00F93BF2">
        <w:rPr>
          <w:rFonts w:eastAsia="SimSun" w:hint="eastAsia"/>
          <w:b/>
          <w:i/>
        </w:rPr>
        <w:t xml:space="preserve">This </w:t>
      </w:r>
      <w:proofErr w:type="spellStart"/>
      <w:r w:rsidRPr="00F93BF2">
        <w:rPr>
          <w:rFonts w:eastAsia="SimSun"/>
          <w:b/>
          <w:i/>
        </w:rPr>
        <w:t>pCR</w:t>
      </w:r>
      <w:proofErr w:type="spellEnd"/>
      <w:r w:rsidRPr="00F93BF2">
        <w:rPr>
          <w:rFonts w:eastAsia="SimSun" w:hint="eastAsia"/>
          <w:b/>
          <w:i/>
        </w:rPr>
        <w:t xml:space="preserve"> </w:t>
      </w:r>
      <w:r w:rsidRPr="00F93BF2">
        <w:rPr>
          <w:rFonts w:eastAsia="SimSun"/>
          <w:b/>
          <w:i/>
        </w:rPr>
        <w:t>is proposing</w:t>
      </w:r>
      <w:r w:rsidRPr="00F93BF2">
        <w:rPr>
          <w:rFonts w:eastAsia="SimSun" w:hint="eastAsia"/>
          <w:b/>
          <w:i/>
        </w:rPr>
        <w:t xml:space="preserve"> </w:t>
      </w:r>
      <w:r w:rsidR="00335D45" w:rsidRPr="00335D45">
        <w:rPr>
          <w:rFonts w:eastAsia="SimSun"/>
          <w:b/>
          <w:i/>
          <w:lang w:val="en-US" w:eastAsia="zh-CN"/>
        </w:rPr>
        <w:t>the addition of a new clause to TR 33.870.</w:t>
      </w:r>
      <w:del w:id="1" w:author="Alec Brusilovsky" w:date="2022-11-02T15:54:00Z">
        <w:r w:rsidRPr="00F93BF2" w:rsidDel="00335D45">
          <w:rPr>
            <w:rFonts w:eastAsia="SimSun"/>
            <w:b/>
            <w:i/>
          </w:rPr>
          <w:delText xml:space="preserve"> </w:delText>
        </w:r>
      </w:del>
    </w:p>
    <w:p w14:paraId="7100DDC9" w14:textId="77777777" w:rsidR="00F93BF2" w:rsidRPr="00F93BF2" w:rsidRDefault="00F93BF2" w:rsidP="00F93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rFonts w:eastAsia="SimSun"/>
          <w:b/>
          <w:i/>
        </w:rPr>
      </w:pPr>
      <w:r w:rsidRPr="00F93BF2">
        <w:rPr>
          <w:rFonts w:eastAsia="SimSun" w:hint="eastAsia"/>
          <w:b/>
          <w:i/>
        </w:rPr>
        <w:t>SA3 is kindly requested to approve this doc</w:t>
      </w:r>
      <w:r w:rsidRPr="00F93BF2">
        <w:rPr>
          <w:rFonts w:eastAsia="SimSun"/>
          <w:b/>
          <w:i/>
        </w:rPr>
        <w:t>ument</w:t>
      </w:r>
      <w:r w:rsidRPr="00F93BF2">
        <w:rPr>
          <w:rFonts w:eastAsia="SimSun" w:hint="eastAsia"/>
          <w:b/>
          <w:i/>
        </w:rPr>
        <w:t>.</w:t>
      </w:r>
      <w:r w:rsidRPr="00F93BF2">
        <w:rPr>
          <w:rFonts w:eastAsia="SimSun"/>
          <w:b/>
          <w:i/>
        </w:rPr>
        <w:t xml:space="preserve"> </w:t>
      </w:r>
    </w:p>
    <w:p w14:paraId="49496CA4" w14:textId="77777777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2</w:t>
      </w:r>
      <w:r w:rsidRPr="00F93BF2">
        <w:rPr>
          <w:rFonts w:ascii="Arial" w:eastAsia="SimSun" w:hAnsi="Arial"/>
          <w:sz w:val="36"/>
        </w:rPr>
        <w:tab/>
        <w:t>References</w:t>
      </w:r>
    </w:p>
    <w:p w14:paraId="20D9BCE7" w14:textId="3FBB7AE7" w:rsidR="00F93BF2" w:rsidRPr="00F93BF2" w:rsidRDefault="00F93BF2" w:rsidP="00F93BF2">
      <w:pPr>
        <w:tabs>
          <w:tab w:val="left" w:pos="851"/>
        </w:tabs>
        <w:ind w:left="851" w:hanging="851"/>
        <w:rPr>
          <w:rFonts w:eastAsia="SimSun"/>
          <w:lang w:val="en-US" w:eastAsia="zh-CN"/>
        </w:rPr>
      </w:pPr>
      <w:r w:rsidRPr="00F93BF2">
        <w:rPr>
          <w:rFonts w:eastAsia="SimSun" w:hint="eastAsia"/>
          <w:lang w:val="en-US" w:eastAsia="zh-CN"/>
        </w:rPr>
        <w:t>[1]</w:t>
      </w:r>
      <w:r w:rsidRPr="00F93BF2">
        <w:rPr>
          <w:rFonts w:eastAsia="SimSun" w:hint="eastAsia"/>
          <w:lang w:val="en-US" w:eastAsia="zh-CN"/>
        </w:rPr>
        <w:tab/>
        <w:t>3GPP TR 33.870 v0.</w:t>
      </w:r>
      <w:r w:rsidR="00611A36">
        <w:rPr>
          <w:rFonts w:eastAsia="SimSun"/>
          <w:lang w:val="en-US" w:eastAsia="zh-CN"/>
        </w:rPr>
        <w:t>5</w:t>
      </w:r>
      <w:r w:rsidRPr="00F93BF2">
        <w:rPr>
          <w:rFonts w:eastAsia="SimSun" w:hint="eastAsia"/>
          <w:lang w:val="en-US" w:eastAsia="zh-CN"/>
        </w:rPr>
        <w:t>.0</w:t>
      </w:r>
    </w:p>
    <w:p w14:paraId="5C309DEB" w14:textId="77777777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3</w:t>
      </w:r>
      <w:r w:rsidRPr="00F93BF2">
        <w:rPr>
          <w:rFonts w:ascii="Arial" w:eastAsia="SimSun" w:hAnsi="Arial"/>
          <w:sz w:val="36"/>
        </w:rPr>
        <w:tab/>
        <w:t>Rationale</w:t>
      </w:r>
    </w:p>
    <w:p w14:paraId="50F30D5E" w14:textId="01BBA8E3" w:rsidR="007A5BF8" w:rsidRPr="00F93BF2" w:rsidRDefault="00CD7B65" w:rsidP="00F93BF2">
      <w:pPr>
        <w:rPr>
          <w:rFonts w:eastAsia="SimSun"/>
          <w:iCs/>
          <w:lang w:val="en-US" w:eastAsia="zh-CN"/>
        </w:rPr>
      </w:pPr>
      <w:bookmarkStart w:id="2" w:name="_Hlk126937713"/>
      <w:r w:rsidRPr="00CD7B65">
        <w:rPr>
          <w:rFonts w:eastAsia="SimSun"/>
          <w:iCs/>
          <w:lang w:val="en-US" w:eastAsia="zh-CN"/>
        </w:rPr>
        <w:t xml:space="preserve">This contribution proposes </w:t>
      </w:r>
      <w:r w:rsidR="00335D45" w:rsidRPr="00335D45">
        <w:rPr>
          <w:rFonts w:eastAsia="SimSun"/>
          <w:iCs/>
          <w:lang w:eastAsia="zh-CN"/>
        </w:rPr>
        <w:t>to add a new clause, Mapping of solutions to key issues to be added in TR 33.870</w:t>
      </w:r>
      <w:r w:rsidR="00335D45">
        <w:rPr>
          <w:rFonts w:eastAsia="SimSun"/>
          <w:iCs/>
          <w:lang w:eastAsia="zh-CN"/>
        </w:rPr>
        <w:t>.</w:t>
      </w:r>
    </w:p>
    <w:bookmarkEnd w:id="2"/>
    <w:p w14:paraId="077B976A" w14:textId="77777777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4</w:t>
      </w:r>
      <w:r w:rsidRPr="00F93BF2">
        <w:rPr>
          <w:rFonts w:ascii="Arial" w:eastAsia="SimSun" w:hAnsi="Arial"/>
          <w:sz w:val="36"/>
        </w:rPr>
        <w:tab/>
        <w:t xml:space="preserve">Detailed </w:t>
      </w:r>
      <w:proofErr w:type="gramStart"/>
      <w:r w:rsidRPr="00F93BF2">
        <w:rPr>
          <w:rFonts w:ascii="Arial" w:eastAsia="SimSun" w:hAnsi="Arial"/>
          <w:sz w:val="36"/>
        </w:rPr>
        <w:t>proposal</w:t>
      </w:r>
      <w:proofErr w:type="gramEnd"/>
    </w:p>
    <w:p w14:paraId="2B6C67FE" w14:textId="77777777" w:rsidR="00F93BF2" w:rsidRPr="00F93BF2" w:rsidRDefault="00F93BF2" w:rsidP="00F93BF2">
      <w:pPr>
        <w:jc w:val="center"/>
        <w:rPr>
          <w:rFonts w:eastAsia="SimSun"/>
          <w:bCs/>
          <w:sz w:val="44"/>
          <w:szCs w:val="44"/>
        </w:rPr>
      </w:pPr>
      <w:r w:rsidRPr="00F93BF2">
        <w:rPr>
          <w:rFonts w:eastAsia="SimSun"/>
          <w:bCs/>
          <w:sz w:val="44"/>
          <w:szCs w:val="44"/>
        </w:rPr>
        <w:t xml:space="preserve">**** </w:t>
      </w:r>
      <w:r w:rsidRPr="00F93BF2">
        <w:rPr>
          <w:rFonts w:eastAsia="SimSun" w:hint="eastAsia"/>
          <w:bCs/>
          <w:sz w:val="44"/>
          <w:szCs w:val="44"/>
          <w:lang w:val="en-US" w:eastAsia="zh-CN"/>
        </w:rPr>
        <w:t xml:space="preserve">START OF </w:t>
      </w:r>
      <w:r w:rsidRPr="00F93BF2">
        <w:rPr>
          <w:rFonts w:eastAsia="SimSun"/>
          <w:bCs/>
          <w:sz w:val="44"/>
          <w:szCs w:val="44"/>
        </w:rPr>
        <w:t>CHANGE 1 ****</w:t>
      </w:r>
    </w:p>
    <w:p w14:paraId="00CD499D" w14:textId="2AB7182D" w:rsidR="00335D45" w:rsidRDefault="00335D45" w:rsidP="00335D4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3" w:name="_Toc116914150"/>
      <w:bookmarkStart w:id="4" w:name="_Toc97050513"/>
      <w:bookmarkStart w:id="5" w:name="_Toc97050728"/>
      <w:bookmarkStart w:id="6" w:name="_Toc97050928"/>
      <w:bookmarkStart w:id="7" w:name="_Toc97142387"/>
      <w:bookmarkStart w:id="8" w:name="_Toc100780962"/>
      <w:bookmarkStart w:id="9" w:name="_Toc100782187"/>
      <w:bookmarkStart w:id="10" w:name="_Toc100782307"/>
      <w:bookmarkStart w:id="11" w:name="_Toc100782431"/>
      <w:bookmarkStart w:id="12" w:name="_Toc100782560"/>
      <w:bookmarkStart w:id="13" w:name="_Toc104257721"/>
      <w:bookmarkStart w:id="14" w:name="_Toc104257895"/>
      <w:bookmarkStart w:id="15" w:name="_Toc104299411"/>
      <w:r w:rsidRPr="00335D45">
        <w:rPr>
          <w:rFonts w:ascii="Arial" w:hAnsi="Arial"/>
          <w:sz w:val="36"/>
        </w:rPr>
        <w:t>6</w:t>
      </w:r>
      <w:r w:rsidRPr="00335D45">
        <w:rPr>
          <w:rFonts w:ascii="Arial" w:hAnsi="Arial"/>
          <w:sz w:val="36"/>
        </w:rPr>
        <w:tab/>
        <w:t>Solutions</w:t>
      </w:r>
      <w:bookmarkEnd w:id="3"/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1E30774B" w14:textId="5378FD0D" w:rsidR="00335D45" w:rsidRPr="00335D45" w:rsidRDefault="00335D45" w:rsidP="00335D4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6" w:author="Alec Brusilovsky" w:date="2022-11-02T16:23:00Z"/>
          <w:rFonts w:ascii="Arial" w:hAnsi="Arial"/>
          <w:sz w:val="32"/>
          <w:lang w:eastAsia="en-GB"/>
        </w:rPr>
      </w:pPr>
      <w:ins w:id="17" w:author="Alec Brusilovsky" w:date="2022-11-02T16:23:00Z">
        <w:r w:rsidRPr="00335D45">
          <w:rPr>
            <w:rFonts w:ascii="Arial" w:hAnsi="Arial"/>
            <w:sz w:val="32"/>
            <w:lang w:eastAsia="en-GB"/>
          </w:rPr>
          <w:t>6.</w:t>
        </w:r>
      </w:ins>
      <w:ins w:id="18" w:author="Alec Brusilovsky [2]" w:date="2023-02-10T16:17:00Z">
        <w:r w:rsidR="00611A36">
          <w:rPr>
            <w:rFonts w:ascii="Arial" w:hAnsi="Arial"/>
            <w:sz w:val="32"/>
            <w:lang w:eastAsia="en-GB"/>
          </w:rPr>
          <w:t>Y</w:t>
        </w:r>
      </w:ins>
      <w:ins w:id="19" w:author="Alec Brusilovsky" w:date="2022-11-02T16:23:00Z">
        <w:r w:rsidRPr="00335D45">
          <w:rPr>
            <w:rFonts w:ascii="Arial" w:hAnsi="Arial"/>
            <w:sz w:val="32"/>
            <w:lang w:eastAsia="en-GB"/>
          </w:rPr>
          <w:tab/>
          <w:t>Mapping of solutions to key issues</w:t>
        </w:r>
      </w:ins>
    </w:p>
    <w:p w14:paraId="445D2E58" w14:textId="77777777" w:rsidR="00335D45" w:rsidRPr="00335D45" w:rsidRDefault="00335D45" w:rsidP="00335D4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0" w:author="Alec Brusilovsky" w:date="2022-11-02T16:23:00Z"/>
          <w:color w:val="FF0000"/>
          <w:lang w:eastAsia="en-GB"/>
        </w:rPr>
      </w:pPr>
      <w:ins w:id="21" w:author="Alec Brusilovsky" w:date="2022-11-02T16:23:00Z">
        <w:r w:rsidRPr="00335D45">
          <w:rPr>
            <w:color w:val="FF0000"/>
            <w:lang w:eastAsia="en-GB"/>
          </w:rPr>
          <w:t>Editor's note:</w:t>
        </w:r>
        <w:r w:rsidRPr="00335D45">
          <w:rPr>
            <w:color w:val="FF0000"/>
            <w:lang w:eastAsia="en-GB"/>
          </w:rPr>
          <w:tab/>
          <w:t>This clause describes the mapping between solutions and key issues.</w:t>
        </w:r>
      </w:ins>
    </w:p>
    <w:p w14:paraId="45C7C55A" w14:textId="2ED81674" w:rsidR="00335D45" w:rsidRDefault="00335D45" w:rsidP="00335D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2" w:author="Alec Brusilovsky" w:date="2022-11-06T10:51:00Z"/>
          <w:rFonts w:ascii="Arial" w:hAnsi="Arial"/>
          <w:b/>
          <w:lang w:eastAsia="zh-CN"/>
        </w:rPr>
      </w:pPr>
      <w:ins w:id="23" w:author="Alec Brusilovsky" w:date="2022-11-02T16:23:00Z">
        <w:r w:rsidRPr="00335D45">
          <w:rPr>
            <w:rFonts w:ascii="Arial" w:hAnsi="Arial"/>
            <w:b/>
            <w:lang w:eastAsia="zh-CN"/>
          </w:rPr>
          <w:lastRenderedPageBreak/>
          <w:t>Table 6.0-1: Mapping of solutions to key issues</w:t>
        </w:r>
      </w:ins>
    </w:p>
    <w:tbl>
      <w:tblPr>
        <w:tblW w:w="3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13"/>
        <w:gridCol w:w="1023"/>
      </w:tblGrid>
      <w:tr w:rsidR="00B70672" w:rsidRPr="00335D45" w14:paraId="5AA31548" w14:textId="77777777" w:rsidTr="00764058">
        <w:trPr>
          <w:jc w:val="center"/>
          <w:ins w:id="24" w:author="Alec Brusilovsky" w:date="2022-11-06T10:5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5783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Alec Brusilovsky" w:date="2022-11-06T10:52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FF76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Alec Brusilovsky" w:date="2022-11-06T10:52:00Z"/>
                <w:rFonts w:ascii="Arial" w:hAnsi="Arial"/>
                <w:b/>
                <w:sz w:val="18"/>
                <w:lang w:eastAsia="zh-CN"/>
              </w:rPr>
            </w:pPr>
            <w:ins w:id="27" w:author="Alec Brusilovsky" w:date="2022-11-06T10:52:00Z">
              <w:r>
                <w:rPr>
                  <w:rFonts w:ascii="Arial" w:hAnsi="Arial"/>
                  <w:b/>
                  <w:sz w:val="18"/>
                  <w:lang w:eastAsia="zh-CN"/>
                </w:rPr>
                <w:t>Key Issues</w:t>
              </w:r>
            </w:ins>
          </w:p>
        </w:tc>
      </w:tr>
      <w:tr w:rsidR="00B70672" w:rsidRPr="00335D45" w14:paraId="2B4EA9C5" w14:textId="77777777" w:rsidTr="00764058">
        <w:trPr>
          <w:jc w:val="center"/>
          <w:ins w:id="28" w:author="Alec Brusilovsky" w:date="2022-11-06T10:5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5F21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Alec Brusilovsky" w:date="2022-11-06T10:52:00Z"/>
                <w:rFonts w:ascii="Arial" w:hAnsi="Arial"/>
                <w:b/>
                <w:sz w:val="18"/>
                <w:lang w:eastAsia="zh-CN"/>
              </w:rPr>
            </w:pPr>
            <w:ins w:id="30" w:author="Alec Brusilovsky" w:date="2022-11-06T10:52:00Z">
              <w:r w:rsidRPr="00335D45">
                <w:rPr>
                  <w:rFonts w:ascii="Arial" w:hAnsi="Arial"/>
                  <w:b/>
                  <w:sz w:val="18"/>
                  <w:lang w:eastAsia="zh-CN"/>
                </w:rPr>
                <w:t>Solutions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373A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Alec Brusilovsky" w:date="2022-11-06T10:52:00Z"/>
                <w:rFonts w:ascii="Arial" w:hAnsi="Arial"/>
                <w:sz w:val="18"/>
                <w:lang w:eastAsia="zh-CN"/>
              </w:rPr>
            </w:pPr>
            <w:ins w:id="32" w:author="Alec Brusilovsky" w:date="2022-11-06T10:52:00Z">
              <w:r w:rsidRPr="00335D45">
                <w:rPr>
                  <w:rFonts w:ascii="Arial" w:hAnsi="Arial"/>
                  <w:b/>
                  <w:sz w:val="18"/>
                  <w:lang w:eastAsia="zh-CN"/>
                </w:rPr>
                <w:t>1</w:t>
              </w:r>
            </w:ins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756D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Alec Brusilovsky" w:date="2022-11-06T10:52:00Z"/>
                <w:rFonts w:ascii="Arial" w:hAnsi="Arial"/>
                <w:sz w:val="18"/>
                <w:lang w:eastAsia="zh-CN"/>
              </w:rPr>
            </w:pPr>
            <w:ins w:id="34" w:author="Alec Brusilovsky" w:date="2022-11-06T10:52:00Z">
              <w:r w:rsidRPr="00335D45">
                <w:rPr>
                  <w:rFonts w:ascii="Arial" w:hAnsi="Arial"/>
                  <w:b/>
                  <w:sz w:val="18"/>
                  <w:lang w:eastAsia="zh-CN"/>
                </w:rPr>
                <w:t>2</w:t>
              </w:r>
            </w:ins>
          </w:p>
        </w:tc>
      </w:tr>
      <w:tr w:rsidR="00B70672" w:rsidRPr="00335D45" w14:paraId="1CA48A5F" w14:textId="77777777" w:rsidTr="00764058">
        <w:trPr>
          <w:jc w:val="center"/>
          <w:ins w:id="35" w:author="Alec Brusilovsky" w:date="2022-11-06T10:5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B5E0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Alec Brusilovsky" w:date="2022-11-06T10:52:00Z"/>
                <w:rFonts w:ascii="Arial" w:hAnsi="Arial"/>
                <w:b/>
                <w:sz w:val="18"/>
                <w:lang w:eastAsia="zh-CN"/>
              </w:rPr>
            </w:pPr>
            <w:ins w:id="37" w:author="Alec Brusilovsky" w:date="2022-11-06T10:52:00Z">
              <w:r>
                <w:rPr>
                  <w:rFonts w:ascii="Arial" w:hAnsi="Arial"/>
                  <w:b/>
                  <w:sz w:val="18"/>
                  <w:lang w:eastAsia="zh-CN"/>
                </w:rPr>
                <w:t>1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F48A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Alec Brusilovsky" w:date="2022-11-06T10:52:00Z"/>
                <w:rFonts w:ascii="Arial" w:hAnsi="Arial"/>
                <w:sz w:val="18"/>
                <w:lang w:eastAsia="zh-CN"/>
              </w:rPr>
            </w:pPr>
            <w:ins w:id="39" w:author="Alec Brusilovsky" w:date="2022-11-06T10:52:00Z">
              <w:r w:rsidRPr="00335D45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4BBE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Alec Brusilovsky" w:date="2022-11-06T10:52:00Z"/>
                <w:rFonts w:ascii="Arial" w:hAnsi="Arial"/>
                <w:sz w:val="18"/>
                <w:lang w:eastAsia="zh-CN"/>
              </w:rPr>
            </w:pPr>
          </w:p>
        </w:tc>
      </w:tr>
      <w:tr w:rsidR="00B70672" w:rsidRPr="00335D45" w14:paraId="04AE0E19" w14:textId="77777777" w:rsidTr="00764058">
        <w:trPr>
          <w:jc w:val="center"/>
          <w:ins w:id="41" w:author="Alec Brusilovsky" w:date="2022-11-06T10:5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29E3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Alec Brusilovsky" w:date="2022-11-06T10:52:00Z"/>
                <w:rFonts w:ascii="Arial" w:hAnsi="Arial"/>
                <w:b/>
                <w:sz w:val="18"/>
                <w:lang w:eastAsia="zh-CN"/>
              </w:rPr>
            </w:pPr>
            <w:ins w:id="43" w:author="Alec Brusilovsky" w:date="2022-11-06T10:52:00Z">
              <w:r>
                <w:rPr>
                  <w:rFonts w:ascii="Arial" w:hAnsi="Arial"/>
                  <w:b/>
                  <w:sz w:val="18"/>
                  <w:lang w:eastAsia="zh-CN"/>
                </w:rPr>
                <w:t>2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DF53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Alec Brusilovsky" w:date="2022-11-06T10:52:00Z"/>
                <w:rFonts w:ascii="Arial" w:hAnsi="Arial"/>
                <w:sz w:val="18"/>
                <w:lang w:eastAsia="zh-CN"/>
              </w:rPr>
            </w:pPr>
            <w:ins w:id="45" w:author="Alec Brusilovsky" w:date="2022-11-06T10:52:00Z">
              <w:r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68B7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Alec Brusilovsky" w:date="2022-11-06T10:52:00Z"/>
                <w:rFonts w:ascii="Arial" w:hAnsi="Arial"/>
                <w:sz w:val="18"/>
                <w:lang w:eastAsia="zh-CN"/>
              </w:rPr>
            </w:pPr>
          </w:p>
        </w:tc>
      </w:tr>
      <w:tr w:rsidR="00B70672" w:rsidRPr="00335D45" w14:paraId="098E778A" w14:textId="77777777" w:rsidTr="00764058">
        <w:trPr>
          <w:jc w:val="center"/>
          <w:ins w:id="47" w:author="Alec Brusilovsky" w:date="2022-11-06T10:5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91DA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Alec Brusilovsky" w:date="2022-11-06T10:52:00Z"/>
                <w:rFonts w:ascii="Arial" w:hAnsi="Arial"/>
                <w:b/>
                <w:sz w:val="18"/>
                <w:lang w:eastAsia="zh-CN"/>
              </w:rPr>
            </w:pPr>
            <w:ins w:id="49" w:author="Alec Brusilovsky" w:date="2022-11-06T10:52:00Z">
              <w:r>
                <w:rPr>
                  <w:rFonts w:ascii="Arial" w:hAnsi="Arial"/>
                  <w:b/>
                  <w:sz w:val="18"/>
                  <w:lang w:eastAsia="zh-CN"/>
                </w:rPr>
                <w:t>3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1797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Alec Brusilovsky" w:date="2022-11-06T10:52:00Z"/>
                <w:rFonts w:ascii="Arial" w:hAnsi="Arial"/>
                <w:sz w:val="18"/>
                <w:lang w:eastAsia="zh-CN"/>
              </w:rPr>
            </w:pPr>
            <w:ins w:id="51" w:author="Alec Brusilovsky" w:date="2022-11-06T10:52:00Z">
              <w:r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A299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Alec Brusilovsky" w:date="2022-11-06T10:52:00Z"/>
                <w:rFonts w:ascii="Arial" w:hAnsi="Arial"/>
                <w:sz w:val="18"/>
                <w:lang w:eastAsia="zh-CN"/>
              </w:rPr>
            </w:pPr>
          </w:p>
        </w:tc>
      </w:tr>
      <w:tr w:rsidR="00B70672" w:rsidRPr="00335D45" w14:paraId="33F4B54D" w14:textId="77777777" w:rsidTr="00764058">
        <w:trPr>
          <w:jc w:val="center"/>
          <w:ins w:id="53" w:author="Alec Brusilovsky" w:date="2022-11-06T10:5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B1B2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Alec Brusilovsky" w:date="2022-11-06T10:52:00Z"/>
                <w:rFonts w:ascii="Arial" w:hAnsi="Arial"/>
                <w:b/>
                <w:sz w:val="18"/>
                <w:lang w:eastAsia="zh-CN"/>
              </w:rPr>
            </w:pPr>
            <w:ins w:id="55" w:author="Alec Brusilovsky" w:date="2022-11-06T10:52:00Z">
              <w:r>
                <w:rPr>
                  <w:rFonts w:ascii="Arial" w:hAnsi="Arial"/>
                  <w:b/>
                  <w:sz w:val="18"/>
                  <w:lang w:eastAsia="zh-CN"/>
                </w:rPr>
                <w:t>4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DBF3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Alec Brusilovsky" w:date="2022-11-06T10:52:00Z"/>
                <w:rFonts w:ascii="Arial" w:hAnsi="Arial"/>
                <w:sz w:val="18"/>
                <w:lang w:eastAsia="zh-CN"/>
              </w:rPr>
            </w:pPr>
            <w:ins w:id="57" w:author="Alec Brusilovsky" w:date="2022-11-06T10:52:00Z">
              <w:r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E6F8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Alec Brusilovsky" w:date="2022-11-06T10:52:00Z"/>
                <w:rFonts w:ascii="Arial" w:hAnsi="Arial"/>
                <w:sz w:val="18"/>
                <w:lang w:eastAsia="zh-CN"/>
              </w:rPr>
            </w:pPr>
          </w:p>
        </w:tc>
      </w:tr>
      <w:tr w:rsidR="00B70672" w:rsidRPr="00335D45" w14:paraId="4AF00230" w14:textId="77777777" w:rsidTr="00764058">
        <w:trPr>
          <w:jc w:val="center"/>
          <w:ins w:id="59" w:author="Alec Brusilovsky" w:date="2022-11-06T10:5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1287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Alec Brusilovsky" w:date="2022-11-06T10:52:00Z"/>
                <w:rFonts w:ascii="Arial" w:hAnsi="Arial"/>
                <w:b/>
                <w:sz w:val="18"/>
                <w:lang w:eastAsia="zh-CN"/>
              </w:rPr>
            </w:pPr>
            <w:ins w:id="61" w:author="Alec Brusilovsky" w:date="2022-11-06T10:52:00Z">
              <w:r>
                <w:rPr>
                  <w:rFonts w:ascii="Arial" w:hAnsi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B0CB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Alec Brusilovsky" w:date="2022-11-06T10:52:00Z"/>
                <w:rFonts w:ascii="Arial" w:hAnsi="Arial"/>
                <w:sz w:val="18"/>
                <w:lang w:eastAsia="zh-CN"/>
              </w:rPr>
            </w:pPr>
            <w:ins w:id="63" w:author="Alec Brusilovsky" w:date="2022-11-06T10:52:00Z">
              <w:r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16DD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Alec Brusilovsky" w:date="2022-11-06T10:52:00Z"/>
                <w:rFonts w:ascii="Arial" w:hAnsi="Arial"/>
                <w:sz w:val="18"/>
                <w:lang w:eastAsia="zh-CN"/>
              </w:rPr>
            </w:pPr>
          </w:p>
        </w:tc>
      </w:tr>
      <w:tr w:rsidR="00B70672" w:rsidRPr="00335D45" w14:paraId="5970510C" w14:textId="77777777" w:rsidTr="00764058">
        <w:trPr>
          <w:jc w:val="center"/>
          <w:ins w:id="65" w:author="Alec Brusilovsky" w:date="2022-11-06T10:5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C679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Alec Brusilovsky" w:date="2022-11-06T10:52:00Z"/>
                <w:rFonts w:ascii="Arial" w:hAnsi="Arial"/>
                <w:b/>
                <w:sz w:val="18"/>
                <w:lang w:eastAsia="zh-CN"/>
              </w:rPr>
            </w:pPr>
            <w:ins w:id="67" w:author="Alec Brusilovsky" w:date="2022-11-06T10:52:00Z">
              <w:r>
                <w:rPr>
                  <w:rFonts w:ascii="Arial" w:hAnsi="Arial"/>
                  <w:b/>
                  <w:sz w:val="18"/>
                  <w:lang w:eastAsia="zh-CN"/>
                </w:rPr>
                <w:t>6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0465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Alec Brusilovsky" w:date="2022-11-06T10:52:00Z"/>
                <w:rFonts w:ascii="Arial" w:hAnsi="Arial"/>
                <w:sz w:val="18"/>
                <w:lang w:eastAsia="zh-CN"/>
              </w:rPr>
            </w:pPr>
            <w:ins w:id="69" w:author="Alec Brusilovsky" w:date="2022-11-06T10:52:00Z">
              <w:r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7B05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Alec Brusilovsky" w:date="2022-11-06T10:52:00Z"/>
                <w:rFonts w:ascii="Arial" w:hAnsi="Arial"/>
                <w:sz w:val="18"/>
                <w:lang w:eastAsia="zh-CN"/>
              </w:rPr>
            </w:pPr>
          </w:p>
        </w:tc>
      </w:tr>
      <w:tr w:rsidR="00B70672" w:rsidRPr="00335D45" w14:paraId="6199712E" w14:textId="77777777" w:rsidTr="00764058">
        <w:trPr>
          <w:jc w:val="center"/>
          <w:ins w:id="71" w:author="Alec Brusilovsky" w:date="2022-11-06T10:5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1838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Alec Brusilovsky" w:date="2022-11-06T10:52:00Z"/>
                <w:rFonts w:ascii="Arial" w:hAnsi="Arial"/>
                <w:b/>
                <w:sz w:val="18"/>
                <w:lang w:eastAsia="zh-CN"/>
              </w:rPr>
            </w:pPr>
            <w:ins w:id="73" w:author="Alec Brusilovsky" w:date="2022-11-06T10:52:00Z">
              <w:r>
                <w:rPr>
                  <w:rFonts w:ascii="Arial" w:hAnsi="Arial"/>
                  <w:b/>
                  <w:sz w:val="18"/>
                  <w:lang w:eastAsia="zh-CN"/>
                </w:rPr>
                <w:t>7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F489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Alec Brusilovsky" w:date="2022-11-06T10:52:00Z"/>
                <w:rFonts w:ascii="Arial" w:hAnsi="Arial"/>
                <w:sz w:val="18"/>
                <w:lang w:eastAsia="zh-CN"/>
              </w:rPr>
            </w:pPr>
            <w:ins w:id="75" w:author="Alec Brusilovsky" w:date="2022-11-06T10:52:00Z">
              <w:r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FD98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Alec Brusilovsky" w:date="2022-11-06T10:52:00Z"/>
                <w:rFonts w:ascii="Arial" w:hAnsi="Arial"/>
                <w:sz w:val="18"/>
                <w:lang w:eastAsia="zh-CN"/>
              </w:rPr>
            </w:pPr>
          </w:p>
        </w:tc>
      </w:tr>
      <w:tr w:rsidR="00B70672" w:rsidRPr="00335D45" w14:paraId="6C73BBDE" w14:textId="77777777" w:rsidTr="00764058">
        <w:trPr>
          <w:jc w:val="center"/>
          <w:ins w:id="77" w:author="Alec Brusilovsky" w:date="2022-11-06T10:5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DE0F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Alec Brusilovsky" w:date="2022-11-06T10:52:00Z"/>
                <w:rFonts w:ascii="Arial" w:hAnsi="Arial"/>
                <w:b/>
                <w:sz w:val="18"/>
                <w:lang w:eastAsia="zh-CN"/>
              </w:rPr>
            </w:pPr>
            <w:ins w:id="79" w:author="Alec Brusilovsky" w:date="2022-11-06T10:52:00Z">
              <w:r>
                <w:rPr>
                  <w:rFonts w:ascii="Arial" w:hAnsi="Arial"/>
                  <w:b/>
                  <w:sz w:val="18"/>
                  <w:lang w:eastAsia="zh-CN"/>
                </w:rPr>
                <w:t>8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C8F5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Alec Brusilovsky" w:date="2022-11-06T10:52:00Z"/>
                <w:rFonts w:ascii="Arial" w:hAnsi="Arial"/>
                <w:sz w:val="18"/>
                <w:lang w:eastAsia="zh-CN"/>
              </w:rPr>
            </w:pPr>
            <w:ins w:id="81" w:author="Alec Brusilovsky" w:date="2022-11-06T10:52:00Z">
              <w:r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1ADF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Alec Brusilovsky" w:date="2022-11-06T10:52:00Z"/>
                <w:rFonts w:ascii="Arial" w:hAnsi="Arial"/>
                <w:sz w:val="18"/>
                <w:lang w:eastAsia="zh-CN"/>
              </w:rPr>
            </w:pPr>
          </w:p>
        </w:tc>
      </w:tr>
      <w:tr w:rsidR="00B70672" w:rsidRPr="00335D45" w14:paraId="2295B4D8" w14:textId="77777777" w:rsidTr="00764058">
        <w:trPr>
          <w:jc w:val="center"/>
          <w:ins w:id="83" w:author="Alec Brusilovsky" w:date="2022-11-06T10:5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325B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Alec Brusilovsky" w:date="2022-11-06T10:52:00Z"/>
                <w:rFonts w:ascii="Arial" w:hAnsi="Arial"/>
                <w:b/>
                <w:sz w:val="18"/>
                <w:lang w:eastAsia="zh-CN"/>
              </w:rPr>
            </w:pPr>
            <w:ins w:id="85" w:author="Alec Brusilovsky" w:date="2022-11-06T10:52:00Z">
              <w:r>
                <w:rPr>
                  <w:rFonts w:ascii="Arial" w:hAnsi="Arial"/>
                  <w:b/>
                  <w:sz w:val="18"/>
                  <w:lang w:eastAsia="zh-CN"/>
                </w:rPr>
                <w:t>9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8687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Alec Brusilovsky" w:date="2022-11-06T10:52:00Z"/>
                <w:rFonts w:ascii="Arial" w:hAnsi="Arial"/>
                <w:sz w:val="18"/>
                <w:lang w:eastAsia="zh-CN"/>
              </w:rPr>
            </w:pPr>
            <w:ins w:id="87" w:author="Alec Brusilovsky" w:date="2022-11-06T10:52:00Z">
              <w:r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CF19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Alec Brusilovsky" w:date="2022-11-06T10:52:00Z"/>
                <w:rFonts w:ascii="Arial" w:hAnsi="Arial"/>
                <w:sz w:val="18"/>
                <w:lang w:eastAsia="zh-CN"/>
              </w:rPr>
            </w:pPr>
          </w:p>
        </w:tc>
      </w:tr>
      <w:tr w:rsidR="00B70672" w:rsidRPr="00335D45" w14:paraId="7A199D26" w14:textId="77777777" w:rsidTr="00764058">
        <w:trPr>
          <w:jc w:val="center"/>
          <w:ins w:id="89" w:author="Alec Brusilovsky" w:date="2022-11-06T10:5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963D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Alec Brusilovsky" w:date="2022-11-06T10:52:00Z"/>
                <w:rFonts w:ascii="Arial" w:hAnsi="Arial"/>
                <w:b/>
                <w:sz w:val="18"/>
                <w:lang w:eastAsia="zh-CN"/>
              </w:rPr>
            </w:pPr>
            <w:ins w:id="91" w:author="Alec Brusilovsky" w:date="2022-11-06T10:52:00Z">
              <w:r>
                <w:rPr>
                  <w:rFonts w:ascii="Arial" w:hAnsi="Arial"/>
                  <w:b/>
                  <w:sz w:val="18"/>
                  <w:lang w:eastAsia="zh-CN"/>
                </w:rPr>
                <w:t>10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95DA" w14:textId="77777777" w:rsidR="00B70672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Alec Brusilovsky" w:date="2022-11-06T10:52:00Z"/>
                <w:rFonts w:ascii="Arial" w:hAnsi="Arial"/>
                <w:sz w:val="18"/>
                <w:lang w:eastAsia="zh-CN"/>
              </w:rPr>
            </w:pPr>
            <w:ins w:id="93" w:author="Alec Brusilovsky" w:date="2022-11-06T10:52:00Z">
              <w:r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910E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Alec Brusilovsky" w:date="2022-11-06T10:52:00Z"/>
                <w:rFonts w:ascii="Arial" w:hAnsi="Arial"/>
                <w:sz w:val="18"/>
                <w:lang w:eastAsia="zh-CN"/>
              </w:rPr>
            </w:pPr>
          </w:p>
        </w:tc>
      </w:tr>
    </w:tbl>
    <w:p w14:paraId="32E2205B" w14:textId="73C3AE71" w:rsidR="00B70672" w:rsidRDefault="00B70672" w:rsidP="00335D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5" w:author="Alec Brusilovsky" w:date="2022-11-06T10:52:00Z"/>
          <w:rFonts w:ascii="Arial" w:hAnsi="Arial"/>
          <w:b/>
          <w:lang w:eastAsia="zh-CN"/>
        </w:rPr>
      </w:pPr>
    </w:p>
    <w:p w14:paraId="0B0632AE" w14:textId="77777777" w:rsidR="00F93BF2" w:rsidRPr="00F93BF2" w:rsidRDefault="00F93BF2" w:rsidP="00F93BF2">
      <w:pPr>
        <w:jc w:val="center"/>
        <w:rPr>
          <w:rFonts w:eastAsia="SimSun"/>
          <w:bCs/>
          <w:sz w:val="44"/>
          <w:szCs w:val="44"/>
        </w:rPr>
      </w:pPr>
      <w:r w:rsidRPr="00F93BF2">
        <w:rPr>
          <w:rFonts w:eastAsia="SimSun"/>
          <w:bCs/>
          <w:sz w:val="44"/>
          <w:szCs w:val="44"/>
        </w:rPr>
        <w:t xml:space="preserve">**** </w:t>
      </w:r>
      <w:r w:rsidRPr="00F93BF2">
        <w:rPr>
          <w:rFonts w:eastAsia="SimSun" w:hint="eastAsia"/>
          <w:bCs/>
          <w:sz w:val="44"/>
          <w:szCs w:val="44"/>
          <w:lang w:val="en-US" w:eastAsia="zh-CN"/>
        </w:rPr>
        <w:t xml:space="preserve">END OF </w:t>
      </w:r>
      <w:r w:rsidRPr="00F93BF2">
        <w:rPr>
          <w:rFonts w:eastAsia="SimSun"/>
          <w:bCs/>
          <w:sz w:val="44"/>
          <w:szCs w:val="44"/>
        </w:rPr>
        <w:t>CHANGE 1 ****</w:t>
      </w:r>
    </w:p>
    <w:p w14:paraId="07D2EB85" w14:textId="77777777" w:rsidR="00F93BF2" w:rsidRPr="00F93BF2" w:rsidRDefault="00F93BF2" w:rsidP="00F93BF2">
      <w:pPr>
        <w:jc w:val="center"/>
        <w:rPr>
          <w:rFonts w:eastAsia="SimSun"/>
          <w:bCs/>
          <w:sz w:val="44"/>
          <w:szCs w:val="44"/>
        </w:rPr>
      </w:pPr>
    </w:p>
    <w:p w14:paraId="67ADAA4D" w14:textId="347844C3" w:rsidR="00F93BF2" w:rsidRDefault="00F93BF2" w:rsidP="00F93BF2">
      <w:pPr>
        <w:jc w:val="center"/>
        <w:rPr>
          <w:bCs/>
          <w:sz w:val="44"/>
          <w:szCs w:val="44"/>
        </w:rPr>
      </w:pPr>
    </w:p>
    <w:sectPr w:rsidR="00F93BF2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32.4pt;height:32.4pt" o:bullet="t">
        <v:imagedata r:id="rId1" o:title="art5BD8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hybridMultilevel"/>
    <w:tmpl w:val="66FA208A"/>
    <w:lvl w:ilvl="0" w:tplc="1ABE2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31662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4DF292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EFA72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55023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AC47E8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D6EF5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E38C9D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094FAB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95398F"/>
    <w:multiLevelType w:val="hybridMultilevel"/>
    <w:tmpl w:val="B166138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CC46EE5"/>
    <w:multiLevelType w:val="hybridMultilevel"/>
    <w:tmpl w:val="27F8A6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822382"/>
    <w:multiLevelType w:val="multilevel"/>
    <w:tmpl w:val="F8300A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7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8" w15:restartNumberingAfterBreak="0">
    <w:nsid w:val="15407A38"/>
    <w:multiLevelType w:val="hybridMultilevel"/>
    <w:tmpl w:val="219CB3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7C04FAD"/>
    <w:multiLevelType w:val="hybridMultilevel"/>
    <w:tmpl w:val="62F84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8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79326A4"/>
    <w:multiLevelType w:val="multilevel"/>
    <w:tmpl w:val="4C3E638E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8EA756E"/>
    <w:multiLevelType w:val="hybridMultilevel"/>
    <w:tmpl w:val="DECE1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7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13E6E2F"/>
    <w:multiLevelType w:val="hybridMultilevel"/>
    <w:tmpl w:val="B4B646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31" w15:restartNumberingAfterBreak="0">
    <w:nsid w:val="563201DF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2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0F54D2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5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F8709CE"/>
    <w:multiLevelType w:val="multi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2E077B8"/>
    <w:multiLevelType w:val="hybridMultilevel"/>
    <w:tmpl w:val="466C0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303506">
    <w:abstractNumId w:val="45"/>
  </w:num>
  <w:num w:numId="2" w16cid:durableId="1321693792">
    <w:abstractNumId w:val="7"/>
  </w:num>
  <w:num w:numId="3" w16cid:durableId="897788561">
    <w:abstractNumId w:val="18"/>
  </w:num>
  <w:num w:numId="4" w16cid:durableId="1296181986">
    <w:abstractNumId w:val="11"/>
  </w:num>
  <w:num w:numId="5" w16cid:durableId="1805653281">
    <w:abstractNumId w:val="29"/>
  </w:num>
  <w:num w:numId="6" w16cid:durableId="843323720">
    <w:abstractNumId w:val="32"/>
  </w:num>
  <w:num w:numId="7" w16cid:durableId="1017927798">
    <w:abstractNumId w:val="5"/>
  </w:num>
  <w:num w:numId="8" w16cid:durableId="526918298">
    <w:abstractNumId w:val="37"/>
  </w:num>
  <w:num w:numId="9" w16cid:durableId="1100834176">
    <w:abstractNumId w:val="19"/>
  </w:num>
  <w:num w:numId="10" w16cid:durableId="1838690091">
    <w:abstractNumId w:val="12"/>
  </w:num>
  <w:num w:numId="11" w16cid:durableId="13697571">
    <w:abstractNumId w:val="41"/>
  </w:num>
  <w:num w:numId="12" w16cid:durableId="466166128">
    <w:abstractNumId w:val="20"/>
  </w:num>
  <w:num w:numId="13" w16cid:durableId="1908107640">
    <w:abstractNumId w:val="44"/>
  </w:num>
  <w:num w:numId="14" w16cid:durableId="967735139">
    <w:abstractNumId w:val="22"/>
  </w:num>
  <w:num w:numId="15" w16cid:durableId="1752000203">
    <w:abstractNumId w:val="33"/>
  </w:num>
  <w:num w:numId="16" w16cid:durableId="808599019">
    <w:abstractNumId w:val="0"/>
  </w:num>
  <w:num w:numId="17" w16cid:durableId="1726444831">
    <w:abstractNumId w:val="13"/>
  </w:num>
  <w:num w:numId="18" w16cid:durableId="937252948">
    <w:abstractNumId w:val="30"/>
  </w:num>
  <w:num w:numId="19" w16cid:durableId="1587961403">
    <w:abstractNumId w:val="40"/>
  </w:num>
  <w:num w:numId="20" w16cid:durableId="1850637337">
    <w:abstractNumId w:val="27"/>
  </w:num>
  <w:num w:numId="21" w16cid:durableId="1454792095">
    <w:abstractNumId w:val="39"/>
  </w:num>
  <w:num w:numId="22" w16cid:durableId="1862354702">
    <w:abstractNumId w:val="35"/>
  </w:num>
  <w:num w:numId="23" w16cid:durableId="143934713">
    <w:abstractNumId w:val="36"/>
  </w:num>
  <w:num w:numId="24" w16cid:durableId="1987776389">
    <w:abstractNumId w:val="23"/>
  </w:num>
  <w:num w:numId="25" w16cid:durableId="826358168">
    <w:abstractNumId w:val="42"/>
  </w:num>
  <w:num w:numId="26" w16cid:durableId="38870110">
    <w:abstractNumId w:val="43"/>
  </w:num>
  <w:num w:numId="27" w16cid:durableId="471606579">
    <w:abstractNumId w:val="21"/>
  </w:num>
  <w:num w:numId="28" w16cid:durableId="1089884320">
    <w:abstractNumId w:val="16"/>
  </w:num>
  <w:num w:numId="29" w16cid:durableId="680164602">
    <w:abstractNumId w:val="15"/>
  </w:num>
  <w:num w:numId="30" w16cid:durableId="1472484543">
    <w:abstractNumId w:val="9"/>
  </w:num>
  <w:num w:numId="31" w16cid:durableId="1010568502">
    <w:abstractNumId w:val="1"/>
  </w:num>
  <w:num w:numId="32" w16cid:durableId="490022789">
    <w:abstractNumId w:val="10"/>
  </w:num>
  <w:num w:numId="33" w16cid:durableId="852036334">
    <w:abstractNumId w:val="14"/>
  </w:num>
  <w:num w:numId="34" w16cid:durableId="1117336264">
    <w:abstractNumId w:val="17"/>
  </w:num>
  <w:num w:numId="35" w16cid:durableId="896209645">
    <w:abstractNumId w:val="26"/>
  </w:num>
  <w:num w:numId="36" w16cid:durableId="20888439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71526185">
    <w:abstractNumId w:val="4"/>
  </w:num>
  <w:num w:numId="38" w16cid:durableId="685787009">
    <w:abstractNumId w:val="34"/>
  </w:num>
  <w:num w:numId="39" w16cid:durableId="1202014301">
    <w:abstractNumId w:val="31"/>
  </w:num>
  <w:num w:numId="40" w16cid:durableId="1164316203">
    <w:abstractNumId w:val="6"/>
  </w:num>
  <w:num w:numId="41" w16cid:durableId="2020958125">
    <w:abstractNumId w:val="8"/>
  </w:num>
  <w:num w:numId="42" w16cid:durableId="492600214">
    <w:abstractNumId w:val="38"/>
  </w:num>
  <w:num w:numId="43" w16cid:durableId="1901355238">
    <w:abstractNumId w:val="2"/>
  </w:num>
  <w:num w:numId="44" w16cid:durableId="810095091">
    <w:abstractNumId w:val="28"/>
  </w:num>
  <w:num w:numId="45" w16cid:durableId="168637622">
    <w:abstractNumId w:val="25"/>
  </w:num>
  <w:num w:numId="46" w16cid:durableId="2146120467">
    <w:abstractNumId w:val="3"/>
  </w:num>
  <w:num w:numId="47" w16cid:durableId="1820612332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c Brusilovsky">
    <w15:presenceInfo w15:providerId="AD" w15:userId="S::brusilax@InterDigital.com::f4aaf3af-7629-4ade-81a6-99ee1ad33bcf"/>
  </w15:person>
  <w15:person w15:author="Alec Brusilovsky [2]">
    <w15:presenceInfo w15:providerId="AD" w15:userId="S::Alec.Brusilovsky@InterDigital.com::f4aaf3af-7629-4ade-81a6-99ee1ad33b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mailMerge>
    <w:mainDocumentType w:val="formLetters"/>
    <w:dataType w:val="textFile"/>
    <w:activeRecord w:val="-1"/>
    <w:odso/>
  </w:mailMerge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MakFAA7FsfYtAAAA"/>
  </w:docVars>
  <w:rsids>
    <w:rsidRoot w:val="00F52536"/>
    <w:rsid w:val="0001622F"/>
    <w:rsid w:val="000256A8"/>
    <w:rsid w:val="0002739A"/>
    <w:rsid w:val="00027536"/>
    <w:rsid w:val="00033349"/>
    <w:rsid w:val="00035401"/>
    <w:rsid w:val="00037C8D"/>
    <w:rsid w:val="000437D1"/>
    <w:rsid w:val="00057851"/>
    <w:rsid w:val="00073897"/>
    <w:rsid w:val="00075B38"/>
    <w:rsid w:val="00075C37"/>
    <w:rsid w:val="0009154A"/>
    <w:rsid w:val="000A6267"/>
    <w:rsid w:val="000C7F87"/>
    <w:rsid w:val="000D1162"/>
    <w:rsid w:val="000D6F12"/>
    <w:rsid w:val="000D798F"/>
    <w:rsid w:val="000E0352"/>
    <w:rsid w:val="000E6217"/>
    <w:rsid w:val="000F4A7F"/>
    <w:rsid w:val="00115A30"/>
    <w:rsid w:val="00116DDA"/>
    <w:rsid w:val="00126C62"/>
    <w:rsid w:val="00127256"/>
    <w:rsid w:val="0013276B"/>
    <w:rsid w:val="00150F02"/>
    <w:rsid w:val="00151399"/>
    <w:rsid w:val="001521AD"/>
    <w:rsid w:val="00154E4E"/>
    <w:rsid w:val="0018088E"/>
    <w:rsid w:val="0018770F"/>
    <w:rsid w:val="00195118"/>
    <w:rsid w:val="00196D9E"/>
    <w:rsid w:val="001A2357"/>
    <w:rsid w:val="001A3DDF"/>
    <w:rsid w:val="001B445B"/>
    <w:rsid w:val="001C65A7"/>
    <w:rsid w:val="001E0607"/>
    <w:rsid w:val="001E4939"/>
    <w:rsid w:val="002104DE"/>
    <w:rsid w:val="00215F49"/>
    <w:rsid w:val="00226147"/>
    <w:rsid w:val="00230F92"/>
    <w:rsid w:val="0023507E"/>
    <w:rsid w:val="002453AA"/>
    <w:rsid w:val="002520B9"/>
    <w:rsid w:val="00257BA0"/>
    <w:rsid w:val="002762DE"/>
    <w:rsid w:val="002810AD"/>
    <w:rsid w:val="002816FC"/>
    <w:rsid w:val="00281F08"/>
    <w:rsid w:val="00290F6A"/>
    <w:rsid w:val="00294755"/>
    <w:rsid w:val="0029650C"/>
    <w:rsid w:val="002B5BF4"/>
    <w:rsid w:val="002C0993"/>
    <w:rsid w:val="002C34FC"/>
    <w:rsid w:val="002C6E7A"/>
    <w:rsid w:val="002D2816"/>
    <w:rsid w:val="002E3C00"/>
    <w:rsid w:val="002E7ACE"/>
    <w:rsid w:val="002F71EA"/>
    <w:rsid w:val="002F734F"/>
    <w:rsid w:val="002F741D"/>
    <w:rsid w:val="00307961"/>
    <w:rsid w:val="00314B13"/>
    <w:rsid w:val="00335883"/>
    <w:rsid w:val="00335D45"/>
    <w:rsid w:val="003518D0"/>
    <w:rsid w:val="0036333B"/>
    <w:rsid w:val="00367F9C"/>
    <w:rsid w:val="00376FB1"/>
    <w:rsid w:val="00377D7A"/>
    <w:rsid w:val="0038649F"/>
    <w:rsid w:val="00392F96"/>
    <w:rsid w:val="003A7041"/>
    <w:rsid w:val="003B7FF5"/>
    <w:rsid w:val="003C23F1"/>
    <w:rsid w:val="003C7E75"/>
    <w:rsid w:val="003E7B50"/>
    <w:rsid w:val="003F5ACB"/>
    <w:rsid w:val="00412B3B"/>
    <w:rsid w:val="00413B7F"/>
    <w:rsid w:val="00420163"/>
    <w:rsid w:val="00431B89"/>
    <w:rsid w:val="00465496"/>
    <w:rsid w:val="00475959"/>
    <w:rsid w:val="004766B6"/>
    <w:rsid w:val="004907C1"/>
    <w:rsid w:val="00491E39"/>
    <w:rsid w:val="004B21B3"/>
    <w:rsid w:val="004B53AE"/>
    <w:rsid w:val="004D069D"/>
    <w:rsid w:val="004F086F"/>
    <w:rsid w:val="0051182B"/>
    <w:rsid w:val="00511876"/>
    <w:rsid w:val="00516124"/>
    <w:rsid w:val="00524CB1"/>
    <w:rsid w:val="005425B3"/>
    <w:rsid w:val="00554E84"/>
    <w:rsid w:val="00566814"/>
    <w:rsid w:val="00570FB7"/>
    <w:rsid w:val="0059041D"/>
    <w:rsid w:val="0059228B"/>
    <w:rsid w:val="005D7F47"/>
    <w:rsid w:val="005F3C46"/>
    <w:rsid w:val="006107D5"/>
    <w:rsid w:val="00611A36"/>
    <w:rsid w:val="00615C4F"/>
    <w:rsid w:val="00617C43"/>
    <w:rsid w:val="0062023A"/>
    <w:rsid w:val="00630A13"/>
    <w:rsid w:val="006439C6"/>
    <w:rsid w:val="00652EF3"/>
    <w:rsid w:val="00661C6E"/>
    <w:rsid w:val="00671E09"/>
    <w:rsid w:val="006740EA"/>
    <w:rsid w:val="00682926"/>
    <w:rsid w:val="0068332F"/>
    <w:rsid w:val="00690D41"/>
    <w:rsid w:val="0069488D"/>
    <w:rsid w:val="006A793A"/>
    <w:rsid w:val="006B71CA"/>
    <w:rsid w:val="006C072E"/>
    <w:rsid w:val="006C24F5"/>
    <w:rsid w:val="006C475E"/>
    <w:rsid w:val="006D23E8"/>
    <w:rsid w:val="006E1A54"/>
    <w:rsid w:val="006E1EFA"/>
    <w:rsid w:val="006F2226"/>
    <w:rsid w:val="006F36A1"/>
    <w:rsid w:val="006F5940"/>
    <w:rsid w:val="007042E6"/>
    <w:rsid w:val="00711A2E"/>
    <w:rsid w:val="0071293A"/>
    <w:rsid w:val="00715930"/>
    <w:rsid w:val="007313DF"/>
    <w:rsid w:val="007322CA"/>
    <w:rsid w:val="007418AB"/>
    <w:rsid w:val="007454C6"/>
    <w:rsid w:val="00754946"/>
    <w:rsid w:val="00754C65"/>
    <w:rsid w:val="007601B5"/>
    <w:rsid w:val="00764058"/>
    <w:rsid w:val="00773BA7"/>
    <w:rsid w:val="00796F9B"/>
    <w:rsid w:val="007A06BE"/>
    <w:rsid w:val="007A5BF8"/>
    <w:rsid w:val="007B0972"/>
    <w:rsid w:val="007B3780"/>
    <w:rsid w:val="007C625C"/>
    <w:rsid w:val="007D62B9"/>
    <w:rsid w:val="007D6ACE"/>
    <w:rsid w:val="007E7572"/>
    <w:rsid w:val="007F2EF6"/>
    <w:rsid w:val="00800603"/>
    <w:rsid w:val="0080296A"/>
    <w:rsid w:val="00802B05"/>
    <w:rsid w:val="008163F1"/>
    <w:rsid w:val="00822541"/>
    <w:rsid w:val="008276FF"/>
    <w:rsid w:val="0085243E"/>
    <w:rsid w:val="00852CE7"/>
    <w:rsid w:val="00852F40"/>
    <w:rsid w:val="00856E71"/>
    <w:rsid w:val="00860990"/>
    <w:rsid w:val="00866705"/>
    <w:rsid w:val="00872939"/>
    <w:rsid w:val="008876AE"/>
    <w:rsid w:val="0089288A"/>
    <w:rsid w:val="008A2A8B"/>
    <w:rsid w:val="008B0721"/>
    <w:rsid w:val="008B1DC7"/>
    <w:rsid w:val="008B2EF6"/>
    <w:rsid w:val="008B3CD1"/>
    <w:rsid w:val="008C29B8"/>
    <w:rsid w:val="008C41B1"/>
    <w:rsid w:val="008D2F37"/>
    <w:rsid w:val="008D3AF8"/>
    <w:rsid w:val="008F6D1C"/>
    <w:rsid w:val="00904AEB"/>
    <w:rsid w:val="009055CA"/>
    <w:rsid w:val="00905B44"/>
    <w:rsid w:val="00921DC9"/>
    <w:rsid w:val="00930731"/>
    <w:rsid w:val="00941402"/>
    <w:rsid w:val="00970AE0"/>
    <w:rsid w:val="0097259B"/>
    <w:rsid w:val="00983377"/>
    <w:rsid w:val="00983603"/>
    <w:rsid w:val="009863F6"/>
    <w:rsid w:val="00991A08"/>
    <w:rsid w:val="009A71D2"/>
    <w:rsid w:val="009B154C"/>
    <w:rsid w:val="009B40C8"/>
    <w:rsid w:val="009F2F9D"/>
    <w:rsid w:val="00A019C7"/>
    <w:rsid w:val="00A078F6"/>
    <w:rsid w:val="00A10BDD"/>
    <w:rsid w:val="00A121E2"/>
    <w:rsid w:val="00A25C38"/>
    <w:rsid w:val="00A3426E"/>
    <w:rsid w:val="00A42BC5"/>
    <w:rsid w:val="00A61428"/>
    <w:rsid w:val="00A61E5E"/>
    <w:rsid w:val="00A632CE"/>
    <w:rsid w:val="00A77C94"/>
    <w:rsid w:val="00A918ED"/>
    <w:rsid w:val="00A93DDB"/>
    <w:rsid w:val="00A94222"/>
    <w:rsid w:val="00AA7098"/>
    <w:rsid w:val="00AB37D4"/>
    <w:rsid w:val="00AC1958"/>
    <w:rsid w:val="00AC7209"/>
    <w:rsid w:val="00AD0019"/>
    <w:rsid w:val="00AD436C"/>
    <w:rsid w:val="00AD5269"/>
    <w:rsid w:val="00AE3D69"/>
    <w:rsid w:val="00AF6130"/>
    <w:rsid w:val="00B019FA"/>
    <w:rsid w:val="00B04215"/>
    <w:rsid w:val="00B239E1"/>
    <w:rsid w:val="00B31B51"/>
    <w:rsid w:val="00B37803"/>
    <w:rsid w:val="00B67CFB"/>
    <w:rsid w:val="00B70672"/>
    <w:rsid w:val="00B81DAD"/>
    <w:rsid w:val="00BA29A0"/>
    <w:rsid w:val="00BB675E"/>
    <w:rsid w:val="00BC551A"/>
    <w:rsid w:val="00BE1105"/>
    <w:rsid w:val="00BF2E7D"/>
    <w:rsid w:val="00BF34CC"/>
    <w:rsid w:val="00C06010"/>
    <w:rsid w:val="00C11DE5"/>
    <w:rsid w:val="00C1659C"/>
    <w:rsid w:val="00C34E17"/>
    <w:rsid w:val="00C40324"/>
    <w:rsid w:val="00C42675"/>
    <w:rsid w:val="00C50D56"/>
    <w:rsid w:val="00C6018F"/>
    <w:rsid w:val="00C62E66"/>
    <w:rsid w:val="00C973DA"/>
    <w:rsid w:val="00CA4B7F"/>
    <w:rsid w:val="00CB2A1B"/>
    <w:rsid w:val="00CB43AF"/>
    <w:rsid w:val="00CB6933"/>
    <w:rsid w:val="00CB7987"/>
    <w:rsid w:val="00CC3F31"/>
    <w:rsid w:val="00CD6D8E"/>
    <w:rsid w:val="00CD7B65"/>
    <w:rsid w:val="00CF48EF"/>
    <w:rsid w:val="00D03FD4"/>
    <w:rsid w:val="00D4251D"/>
    <w:rsid w:val="00D44D69"/>
    <w:rsid w:val="00D53C6E"/>
    <w:rsid w:val="00D62989"/>
    <w:rsid w:val="00D64B39"/>
    <w:rsid w:val="00D66400"/>
    <w:rsid w:val="00D67267"/>
    <w:rsid w:val="00D67340"/>
    <w:rsid w:val="00D80B5B"/>
    <w:rsid w:val="00D9117C"/>
    <w:rsid w:val="00DA1B62"/>
    <w:rsid w:val="00DA6708"/>
    <w:rsid w:val="00DB73CE"/>
    <w:rsid w:val="00DB7701"/>
    <w:rsid w:val="00DC0505"/>
    <w:rsid w:val="00DE0111"/>
    <w:rsid w:val="00E06A02"/>
    <w:rsid w:val="00E10163"/>
    <w:rsid w:val="00E147CC"/>
    <w:rsid w:val="00E26C64"/>
    <w:rsid w:val="00E33F53"/>
    <w:rsid w:val="00E374DE"/>
    <w:rsid w:val="00E52D20"/>
    <w:rsid w:val="00E745D9"/>
    <w:rsid w:val="00E77E28"/>
    <w:rsid w:val="00E8320F"/>
    <w:rsid w:val="00E83621"/>
    <w:rsid w:val="00E9446D"/>
    <w:rsid w:val="00E9748F"/>
    <w:rsid w:val="00EA1E7B"/>
    <w:rsid w:val="00EA4E99"/>
    <w:rsid w:val="00EA6E9E"/>
    <w:rsid w:val="00EB01F2"/>
    <w:rsid w:val="00EB1E95"/>
    <w:rsid w:val="00EC458C"/>
    <w:rsid w:val="00EC7F3A"/>
    <w:rsid w:val="00ED4855"/>
    <w:rsid w:val="00ED5882"/>
    <w:rsid w:val="00ED6D42"/>
    <w:rsid w:val="00ED70C5"/>
    <w:rsid w:val="00ED77D5"/>
    <w:rsid w:val="00EE6987"/>
    <w:rsid w:val="00EF0D86"/>
    <w:rsid w:val="00EF1D56"/>
    <w:rsid w:val="00F017AB"/>
    <w:rsid w:val="00F055B2"/>
    <w:rsid w:val="00F16DCA"/>
    <w:rsid w:val="00F20B99"/>
    <w:rsid w:val="00F23DD7"/>
    <w:rsid w:val="00F36033"/>
    <w:rsid w:val="00F50BC2"/>
    <w:rsid w:val="00F5188F"/>
    <w:rsid w:val="00F52536"/>
    <w:rsid w:val="00F60660"/>
    <w:rsid w:val="00F60A1E"/>
    <w:rsid w:val="00F65459"/>
    <w:rsid w:val="00F673B5"/>
    <w:rsid w:val="00F86E07"/>
    <w:rsid w:val="00F93BF2"/>
    <w:rsid w:val="00FA45EB"/>
    <w:rsid w:val="00FA5AC7"/>
    <w:rsid w:val="00FC06FD"/>
    <w:rsid w:val="00FD076C"/>
    <w:rsid w:val="00FE7507"/>
    <w:rsid w:val="51EDC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3BF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qFormat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qFormat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link w:val="EditorsNoteChar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75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A6708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3BF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93BF2"/>
    <w:rPr>
      <w:rFonts w:eastAsia="SimSun"/>
      <w:b/>
      <w:bCs/>
    </w:rPr>
  </w:style>
  <w:style w:type="paragraph" w:customStyle="1" w:styleId="Reference">
    <w:name w:val="Reference"/>
    <w:basedOn w:val="Normal"/>
    <w:rsid w:val="00F93B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Char">
    <w:name w:val="NO Char"/>
    <w:rsid w:val="00F93BF2"/>
    <w:rPr>
      <w:lang w:val="en-GB"/>
    </w:rPr>
  </w:style>
  <w:style w:type="paragraph" w:styleId="Revision">
    <w:name w:val="Revision"/>
    <w:hidden/>
    <w:uiPriority w:val="99"/>
    <w:semiHidden/>
    <w:rsid w:val="00866705"/>
    <w:rPr>
      <w:rFonts w:ascii="Times New Roman" w:eastAsia="Times New Roman" w:hAnsi="Times New Roman"/>
      <w:lang w:val="en-GB"/>
    </w:rPr>
  </w:style>
  <w:style w:type="paragraph" w:customStyle="1" w:styleId="TAH">
    <w:name w:val="TAH"/>
    <w:basedOn w:val="TAC"/>
    <w:link w:val="TAHCar"/>
    <w:rsid w:val="00335D45"/>
    <w:rPr>
      <w:b/>
    </w:rPr>
  </w:style>
  <w:style w:type="paragraph" w:customStyle="1" w:styleId="TAC">
    <w:name w:val="TAC"/>
    <w:basedOn w:val="Normal"/>
    <w:link w:val="TACChar"/>
    <w:rsid w:val="00335D45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EditorsNoteChar">
    <w:name w:val="Editor's Note Char"/>
    <w:aliases w:val="EN Char"/>
    <w:link w:val="EditorsNote"/>
    <w:locked/>
    <w:rsid w:val="00335D45"/>
    <w:rPr>
      <w:rFonts w:ascii="Times New Roman" w:eastAsia="Times New Roman" w:hAnsi="Times New Roman"/>
      <w:color w:val="FF0000"/>
      <w:lang w:val="en-GB"/>
    </w:rPr>
  </w:style>
  <w:style w:type="character" w:customStyle="1" w:styleId="TAHCar">
    <w:name w:val="TAH Car"/>
    <w:link w:val="TAH"/>
    <w:qFormat/>
    <w:locked/>
    <w:rsid w:val="00335D45"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rsid w:val="00335D45"/>
    <w:rPr>
      <w:rFonts w:ascii="Arial" w:eastAsia="Times New Roman" w:hAnsi="Arial"/>
      <w:sz w:val="18"/>
      <w:lang w:val="en-GB" w:eastAsia="en-GB"/>
    </w:rPr>
  </w:style>
  <w:style w:type="table" w:styleId="TableGrid">
    <w:name w:val="Table Grid"/>
    <w:basedOn w:val="TableNormal"/>
    <w:uiPriority w:val="59"/>
    <w:rsid w:val="00773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AE122ABF-545B-40E1-8CAE-83CD4C95B779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e32f50e1-6846-4d7d-ad60-ccd6877e6c5e"/>
    <ds:schemaRef ds:uri="http://purl.org/dc/elements/1.1/"/>
    <ds:schemaRef ds:uri="http://schemas.microsoft.com/office/2006/metadata/properties"/>
    <ds:schemaRef ds:uri="http://schemas.microsoft.com/sharepoint/v4"/>
    <ds:schemaRef ds:uri="5a888943-97ca-4c93-b605-714bb5e9e285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151F6B-D18B-4EF5-91E8-EE5F95B77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brusilax</dc:creator>
  <dc:description/>
  <cp:lastModifiedBy>Alec Brusilovsky</cp:lastModifiedBy>
  <cp:revision>19</cp:revision>
  <dcterms:created xsi:type="dcterms:W3CDTF">2022-08-07T14:04:00Z</dcterms:created>
  <dcterms:modified xsi:type="dcterms:W3CDTF">2023-02-10T21:17:00Z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ContentType">
    <vt:lpwstr>Document</vt:lpwstr>
  </property>
  <property fmtid="{D5CDD505-2E9C-101B-9397-08002B2CF9AE}" pid="4" name="GrammarlyDocumentId">
    <vt:lpwstr>ceac1925869c6ab1081ab745b18f82720bb6f5134db51cf87fdb22959aa4d73c</vt:lpwstr>
  </property>
</Properties>
</file>